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C4616" w14:textId="5E7E88DE" w:rsidR="00BB76B8" w:rsidRPr="00BB76B8" w:rsidRDefault="00BB76B8">
      <w:pPr>
        <w:rPr>
          <w:b/>
          <w:bCs/>
          <w:noProof/>
          <w:sz w:val="40"/>
          <w:szCs w:val="40"/>
        </w:rPr>
      </w:pPr>
      <w:r w:rsidRPr="00BB76B8">
        <w:rPr>
          <w:b/>
          <w:bCs/>
          <w:noProof/>
          <w:sz w:val="40"/>
          <w:szCs w:val="40"/>
        </w:rPr>
        <w:t>Lokaal 1</w:t>
      </w:r>
    </w:p>
    <w:p w14:paraId="725F2550" w14:textId="0F8F57E7" w:rsidR="00BB76B8" w:rsidRPr="00BB76B8" w:rsidRDefault="00BB76B8">
      <w:r>
        <w:rPr>
          <w:noProof/>
        </w:rPr>
        <w:drawing>
          <wp:inline distT="0" distB="0" distL="0" distR="0" wp14:anchorId="0B151DA0" wp14:editId="2EA8608B">
            <wp:extent cx="5143500" cy="3850821"/>
            <wp:effectExtent l="0" t="0" r="0" b="0"/>
            <wp:docPr id="718438662" name="Picture 2" descr="A room with flags from the ce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38662" name="Picture 2" descr="A room with flags from the ceil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402" cy="38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B9508" w14:textId="62ABE84F" w:rsidR="00BB76B8" w:rsidRDefault="00BB76B8">
      <w:pPr>
        <w:rPr>
          <w:b/>
          <w:bCs/>
          <w:sz w:val="40"/>
          <w:szCs w:val="40"/>
        </w:rPr>
      </w:pPr>
      <w:r w:rsidRPr="00BB76B8">
        <w:rPr>
          <w:b/>
          <w:bCs/>
          <w:sz w:val="40"/>
          <w:szCs w:val="40"/>
        </w:rPr>
        <w:t>Lokaal</w:t>
      </w:r>
      <w:r w:rsidRPr="00BB76B8">
        <w:rPr>
          <w:b/>
          <w:bCs/>
        </w:rPr>
        <w:t xml:space="preserve"> </w:t>
      </w:r>
      <w:r w:rsidRPr="00BB76B8">
        <w:rPr>
          <w:b/>
          <w:bCs/>
          <w:sz w:val="40"/>
          <w:szCs w:val="40"/>
        </w:rPr>
        <w:t>2</w:t>
      </w:r>
    </w:p>
    <w:p w14:paraId="2FAEBF25" w14:textId="4819B6CB" w:rsidR="00BB76B8" w:rsidRDefault="00BB76B8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1D866F80" wp14:editId="390CF704">
            <wp:extent cx="5158740" cy="3862232"/>
            <wp:effectExtent l="0" t="0" r="3810" b="5080"/>
            <wp:docPr id="1246390004" name="Picture 5" descr="A room with couches and l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390004" name="Picture 5" descr="A room with couches and light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26" cy="386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3CB37" w14:textId="56659340" w:rsidR="001B7E24" w:rsidRDefault="001B7E2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Lokaal 3</w:t>
      </w:r>
    </w:p>
    <w:p w14:paraId="695D476D" w14:textId="2619A338" w:rsidR="001B7E24" w:rsidRDefault="001B7E24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405DE81" wp14:editId="1347D48D">
            <wp:extent cx="5567339" cy="4168140"/>
            <wp:effectExtent l="0" t="0" r="0" b="3810"/>
            <wp:docPr id="2048424909" name="Picture 10" descr="A room with a red wall and wind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24909" name="Picture 10" descr="A room with a red wall and window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164" cy="416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302F2" w14:textId="409774A9" w:rsidR="001B7E24" w:rsidRDefault="001B7E24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48E63B" wp14:editId="54DFED76">
            <wp:simplePos x="0" y="0"/>
            <wp:positionH relativeFrom="margin">
              <wp:posOffset>-636</wp:posOffset>
            </wp:positionH>
            <wp:positionV relativeFrom="paragraph">
              <wp:posOffset>337185</wp:posOffset>
            </wp:positionV>
            <wp:extent cx="5099439" cy="3817620"/>
            <wp:effectExtent l="0" t="0" r="6350" b="0"/>
            <wp:wrapTight wrapText="bothSides">
              <wp:wrapPolygon edited="0">
                <wp:start x="0" y="0"/>
                <wp:lineTo x="0" y="21449"/>
                <wp:lineTo x="21546" y="21449"/>
                <wp:lineTo x="21546" y="0"/>
                <wp:lineTo x="0" y="0"/>
              </wp:wrapPolygon>
            </wp:wrapTight>
            <wp:docPr id="1502061372" name="Picture 3" descr="A bathroom with doors and toi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061372" name="Picture 3" descr="A bathroom with doors and toile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685" cy="382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>Wc’s</w:t>
      </w:r>
    </w:p>
    <w:p w14:paraId="33675C8B" w14:textId="77777777" w:rsidR="001B7E24" w:rsidRDefault="001B7E24">
      <w:pPr>
        <w:rPr>
          <w:b/>
          <w:bCs/>
          <w:sz w:val="40"/>
          <w:szCs w:val="40"/>
        </w:rPr>
      </w:pPr>
    </w:p>
    <w:p w14:paraId="431AFF7C" w14:textId="77777777" w:rsidR="001B7E24" w:rsidRDefault="001B7E24">
      <w:pPr>
        <w:rPr>
          <w:b/>
          <w:bCs/>
          <w:sz w:val="40"/>
          <w:szCs w:val="40"/>
        </w:rPr>
      </w:pPr>
    </w:p>
    <w:p w14:paraId="01AD68C2" w14:textId="77777777" w:rsidR="001B7E24" w:rsidRDefault="001B7E24">
      <w:pPr>
        <w:rPr>
          <w:b/>
          <w:bCs/>
          <w:sz w:val="40"/>
          <w:szCs w:val="40"/>
        </w:rPr>
      </w:pPr>
    </w:p>
    <w:p w14:paraId="1BFD9625" w14:textId="77777777" w:rsidR="001B7E24" w:rsidRDefault="001B7E24">
      <w:pPr>
        <w:rPr>
          <w:b/>
          <w:bCs/>
          <w:sz w:val="40"/>
          <w:szCs w:val="40"/>
        </w:rPr>
      </w:pPr>
    </w:p>
    <w:p w14:paraId="438C81A5" w14:textId="77777777" w:rsidR="001B7E24" w:rsidRDefault="001B7E24">
      <w:pPr>
        <w:rPr>
          <w:b/>
          <w:bCs/>
          <w:sz w:val="40"/>
          <w:szCs w:val="40"/>
        </w:rPr>
      </w:pPr>
    </w:p>
    <w:p w14:paraId="0E79829C" w14:textId="77777777" w:rsidR="001B7E24" w:rsidRDefault="001B7E24">
      <w:pPr>
        <w:rPr>
          <w:b/>
          <w:bCs/>
          <w:sz w:val="40"/>
          <w:szCs w:val="40"/>
        </w:rPr>
      </w:pPr>
    </w:p>
    <w:p w14:paraId="61BDB0E5" w14:textId="77777777" w:rsidR="001B7E24" w:rsidRDefault="001B7E24">
      <w:pPr>
        <w:rPr>
          <w:b/>
          <w:bCs/>
          <w:sz w:val="40"/>
          <w:szCs w:val="40"/>
        </w:rPr>
      </w:pPr>
    </w:p>
    <w:p w14:paraId="17D30CA7" w14:textId="77777777" w:rsidR="001B7E24" w:rsidRDefault="001B7E24">
      <w:pPr>
        <w:rPr>
          <w:b/>
          <w:bCs/>
          <w:sz w:val="40"/>
          <w:szCs w:val="40"/>
        </w:rPr>
      </w:pPr>
    </w:p>
    <w:p w14:paraId="0DB64FCB" w14:textId="54FBB001" w:rsidR="001B7E24" w:rsidRPr="00BB76B8" w:rsidRDefault="001B7E2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Badkamer</w:t>
      </w:r>
    </w:p>
    <w:p w14:paraId="783F3570" w14:textId="77777777" w:rsidR="001B7E24" w:rsidRDefault="00BB76B8">
      <w:r>
        <w:rPr>
          <w:noProof/>
        </w:rPr>
        <w:drawing>
          <wp:inline distT="0" distB="0" distL="0" distR="0" wp14:anchorId="49697FF1" wp14:editId="7606C865">
            <wp:extent cx="5139868" cy="3848100"/>
            <wp:effectExtent l="0" t="0" r="3810" b="0"/>
            <wp:docPr id="1630432073" name="Picture 4" descr="A room with sinks and mirr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32073" name="Picture 4" descr="A room with sinks and mirro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732" cy="387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010F3" w14:textId="44FC96E7" w:rsidR="001B7E24" w:rsidRPr="001B7E24" w:rsidRDefault="001B7E24">
      <w:pPr>
        <w:rPr>
          <w:b/>
          <w:bCs/>
          <w:sz w:val="40"/>
          <w:szCs w:val="40"/>
        </w:rPr>
      </w:pPr>
      <w:r w:rsidRPr="001B7E24">
        <w:rPr>
          <w:b/>
          <w:bCs/>
          <w:sz w:val="40"/>
          <w:szCs w:val="40"/>
        </w:rPr>
        <w:t>Keuken</w:t>
      </w:r>
    </w:p>
    <w:p w14:paraId="09D94AB4" w14:textId="2E356DCB" w:rsidR="00670C39" w:rsidRDefault="001B7E24">
      <w:r>
        <w:rPr>
          <w:noProof/>
        </w:rPr>
        <w:drawing>
          <wp:inline distT="0" distB="0" distL="0" distR="0" wp14:anchorId="52C1D9CA" wp14:editId="1988E7FD">
            <wp:extent cx="5120640" cy="3833707"/>
            <wp:effectExtent l="0" t="0" r="3810" b="0"/>
            <wp:docPr id="344198363" name="Picture 1" descr="A kitchen with stainless steel applian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98363" name="Picture 1" descr="A kitchen with stainless steel applianc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361" cy="385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B8"/>
    <w:rsid w:val="001B7E24"/>
    <w:rsid w:val="00670C39"/>
    <w:rsid w:val="00BB76B8"/>
    <w:rsid w:val="00E9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AE50"/>
  <w15:chartTrackingRefBased/>
  <w15:docId w15:val="{E0DAF9DF-33E4-41FD-BD71-608293F1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elisabethsierens@gmail.com</dc:creator>
  <cp:keywords/>
  <dc:description/>
  <cp:lastModifiedBy>elisabethsierens@gmail.com</cp:lastModifiedBy>
  <cp:revision>1</cp:revision>
  <dcterms:created xsi:type="dcterms:W3CDTF">2024-09-11T10:31:00Z</dcterms:created>
  <dcterms:modified xsi:type="dcterms:W3CDTF">2024-09-11T12:48:00Z</dcterms:modified>
</cp:coreProperties>
</file>